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860"/>
        <w:gridCol w:w="360"/>
        <w:gridCol w:w="5220"/>
      </w:tblGrid>
      <w:tr w:rsidR="00DC021E" w:rsidRPr="00E00CAD" w:rsidTr="00E07258">
        <w:trPr>
          <w:trHeight w:val="195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C021E" w:rsidRPr="00E00CAD" w:rsidRDefault="00DC021E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C021E" w:rsidRPr="00E00CAD" w:rsidRDefault="00DC021E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C021E" w:rsidRPr="00932894" w:rsidRDefault="00DC021E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ЗАТВЕРДЖЕНО </w:t>
            </w:r>
          </w:p>
          <w:p w:rsidR="00DC021E" w:rsidRPr="00932894" w:rsidRDefault="00DC021E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розпорядження </w:t>
            </w:r>
          </w:p>
          <w:p w:rsidR="00DC021E" w:rsidRPr="00932894" w:rsidRDefault="00DC021E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Івано-Франківської обласної державної адміністрації</w:t>
            </w:r>
          </w:p>
          <w:p w:rsidR="00DC021E" w:rsidRPr="00932894" w:rsidRDefault="00DC021E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 w:rsidRPr="00861D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.11.2021 № 451</w:t>
            </w:r>
          </w:p>
          <w:p w:rsidR="00DC021E" w:rsidRPr="00932894" w:rsidRDefault="00DC021E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C021E" w:rsidRPr="00932894" w:rsidRDefault="00DC021E" w:rsidP="00E07258">
            <w:pPr>
              <w:spacing w:after="0" w:line="240" w:lineRule="auto"/>
              <w:ind w:left="1449" w:right="43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(в редакції розпорядження Івано-Франківської обласної військової адміністрації</w:t>
            </w:r>
          </w:p>
          <w:p w:rsidR="00DC021E" w:rsidRPr="00932894" w:rsidRDefault="003D2D2E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17.08.2023 № 318</w:t>
            </w:r>
            <w:bookmarkStart w:id="0" w:name="_GoBack"/>
            <w:bookmarkEnd w:id="0"/>
            <w:r w:rsidR="00DC021E"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  <w:p w:rsidR="00DC021E" w:rsidRPr="00E00CAD" w:rsidRDefault="00DC021E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00CAD" w:rsidRPr="00E00CAD" w:rsidRDefault="00E00CAD" w:rsidP="00E00CA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00CA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ІНФОРМАЦІЙНА КАРТКА АДМІНІСТРАТИВНОЇ ПОСЛУГИ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27179" w:rsidRDefault="00F27179" w:rsidP="00F27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2B51A1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Розпорядження про 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припинення договору оренди</w:t>
      </w:r>
      <w:r w:rsidRPr="002B51A1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F27179" w:rsidRDefault="00F27179" w:rsidP="00F27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2B51A1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земельної ділянки державної власності </w:t>
      </w:r>
    </w:p>
    <w:p w:rsidR="00F27179" w:rsidRPr="002B51A1" w:rsidRDefault="00F27179" w:rsidP="00F27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2B51A1">
        <w:rPr>
          <w:rFonts w:ascii="Times New Roman" w:eastAsia="Calibri" w:hAnsi="Times New Roman" w:cs="Times New Roman"/>
          <w:sz w:val="20"/>
          <w:szCs w:val="20"/>
          <w:lang w:eastAsia="uk-UA"/>
        </w:rPr>
        <w:t>(назва адміністративної послуги)</w:t>
      </w:r>
    </w:p>
    <w:p w:rsidR="00E00CAD" w:rsidRPr="00E00CAD" w:rsidRDefault="00E00CAD" w:rsidP="00E00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E00CAD" w:rsidRPr="00E00CAD" w:rsidRDefault="00E00CAD" w:rsidP="00E00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E00CAD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Івано-Франківська обласна державна адміністрація</w:t>
      </w: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 xml:space="preserve"> 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>(найменування суб’єкта надання адміністративної послуги)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35"/>
        <w:gridCol w:w="5958"/>
      </w:tblGrid>
      <w:tr w:rsidR="00E00CAD" w:rsidRPr="00E00CAD" w:rsidTr="00B44023">
        <w:trPr>
          <w:trHeight w:val="441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CAD" w:rsidRPr="00E00CAD" w:rsidRDefault="00F20554" w:rsidP="0056146E">
            <w:pPr>
              <w:spacing w:after="0" w:line="240" w:lineRule="auto"/>
              <w:ind w:left="17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  <w:r w:rsidR="00A05D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Інформація про 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суб</w:t>
            </w:r>
            <w:r w:rsidR="00E00E14" w:rsidRP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’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єкта надання адміністративної</w:t>
            </w:r>
            <w:r w:rsidR="00E00CAD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послуг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</w:p>
        </w:tc>
      </w:tr>
      <w:tr w:rsidR="00E00CAD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AD" w:rsidRPr="00862D57" w:rsidRDefault="00E00CAD" w:rsidP="0056146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</w:t>
            </w:r>
            <w:r w:rsidR="0056146E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AD" w:rsidRPr="00E00CAD" w:rsidRDefault="001E3501" w:rsidP="00E00E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3501">
              <w:rPr>
                <w:rFonts w:ascii="Times New Roman" w:eastAsia="Calibri" w:hAnsi="Times New Roman" w:cs="Times New Roman"/>
                <w:sz w:val="24"/>
                <w:szCs w:val="24"/>
              </w:rPr>
              <w:t>Найменування</w:t>
            </w:r>
            <w:r w:rsidR="00A05D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00E14">
              <w:rPr>
                <w:rFonts w:ascii="Times New Roman" w:eastAsia="Calibri" w:hAnsi="Times New Roman" w:cs="Times New Roman"/>
                <w:sz w:val="24"/>
                <w:szCs w:val="24"/>
              </w:rPr>
              <w:t>суб</w:t>
            </w:r>
            <w:r w:rsidR="00E00E14" w:rsidRPr="00E00E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 w:rsidR="00E00E14">
              <w:rPr>
                <w:rFonts w:ascii="Times New Roman" w:eastAsia="Calibri" w:hAnsi="Times New Roman" w:cs="Times New Roman"/>
                <w:sz w:val="24"/>
                <w:szCs w:val="24"/>
              </w:rPr>
              <w:t>єкта</w:t>
            </w:r>
            <w:r w:rsidR="004550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надання адміністративної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послуг</w:t>
            </w:r>
            <w:r w:rsidR="004550C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CAD" w:rsidRPr="00E00CAD" w:rsidRDefault="004550CB" w:rsidP="00E00C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Івано-Франківська обласна державна адміністрація</w:t>
            </w:r>
          </w:p>
        </w:tc>
      </w:tr>
      <w:tr w:rsidR="004550CB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62D57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2</w:t>
            </w:r>
            <w:r w:rsidR="0056146E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Місцезнаходження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суб</w:t>
            </w:r>
            <w:r w:rsidRPr="00E00E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єкта надання адміністративної послуги 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08" w:rsidRDefault="004550CB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76004, м. Івано-Франківськ, </w:t>
            </w:r>
          </w:p>
          <w:p w:rsidR="004550CB" w:rsidRPr="008A44AE" w:rsidRDefault="004550CB" w:rsidP="0045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вул.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М. </w:t>
            </w: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Грушевського, 21</w:t>
            </w:r>
          </w:p>
          <w:p w:rsidR="004550CB" w:rsidRPr="001E3501" w:rsidRDefault="004550CB" w:rsidP="004550CB">
            <w:pPr>
              <w:spacing w:after="0" w:line="240" w:lineRule="auto"/>
              <w:ind w:firstLine="1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</w:p>
        </w:tc>
      </w:tr>
      <w:tr w:rsidR="004550CB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62D57" w:rsidRDefault="00F20554" w:rsidP="0056146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</w:t>
            </w:r>
            <w:r w:rsidR="0056146E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1E3501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суб</w:t>
            </w:r>
            <w:r w:rsidRPr="00E00E1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єкта надання адміністративної послуги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  <w:p w:rsidR="004550CB" w:rsidRPr="00E00CAD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Режим роботи: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Понеділок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вівторок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середа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четвер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: 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 0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.00 год. до 17.15 год.,</w:t>
            </w:r>
          </w:p>
          <w:p w:rsidR="004550CB" w:rsidRPr="00322B57" w:rsidRDefault="00322B57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обід з 12.00 год. до 13.00 год.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ятниця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 0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.00 год. до 16.00 год.,</w:t>
            </w:r>
          </w:p>
          <w:p w:rsidR="004550CB" w:rsidRPr="004550CB" w:rsidRDefault="004550CB" w:rsidP="00322B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обід з 12.00 год. до 13.00 </w:t>
            </w:r>
            <w:r w:rsidR="00322B57">
              <w:rPr>
                <w:rFonts w:ascii="Times New Roman" w:eastAsia="Calibri" w:hAnsi="Times New Roman" w:cs="Times New Roman"/>
                <w:sz w:val="24"/>
                <w:szCs w:val="24"/>
              </w:rPr>
              <w:t>год.</w:t>
            </w:r>
          </w:p>
          <w:p w:rsidR="004550CB" w:rsidRPr="00E00CAD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убота, неділя,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державні свята – вихідний день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550CB" w:rsidRPr="00E00CAD" w:rsidTr="00CE7D2E">
        <w:trPr>
          <w:trHeight w:val="1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62D57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</w:t>
            </w:r>
            <w:r w:rsidR="0056146E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Телефон/факс (довідки), адреса </w:t>
            </w: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електронної пошти та веб-сайт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суб</w:t>
            </w:r>
            <w:r w:rsidRPr="00E00E1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єкта надання адміністративної послуги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A44AE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тел./факс</w:t>
            </w:r>
            <w:r w:rsidRPr="00E80DF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: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(0342) 55-25-84, (0342) 55-19-65</w:t>
            </w:r>
          </w:p>
          <w:p w:rsidR="004550CB" w:rsidRPr="008A44AE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e-mail: zve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rn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@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if.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gov</w:t>
            </w:r>
            <w:r w:rsidRPr="00E80DF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ua, </w:t>
            </w:r>
            <w:r w:rsidR="006B49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oda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@if.gov.ua</w:t>
            </w:r>
            <w:r w:rsidR="00322B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  <w:p w:rsidR="004550CB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веб-сайт: www.if.gov.ua.</w:t>
            </w:r>
          </w:p>
          <w:p w:rsidR="00E80DFE" w:rsidRPr="00E80DFE" w:rsidRDefault="00E80DFE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D5794" w:rsidRPr="00E00CAD" w:rsidTr="00B44023">
        <w:trPr>
          <w:trHeight w:val="325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94" w:rsidRPr="00E00E14" w:rsidRDefault="00ED5794" w:rsidP="00ED5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2. </w:t>
            </w:r>
            <w:r w:rsidRPr="00E00E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Інформація про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центр надання адміністративних послуг </w:t>
            </w:r>
          </w:p>
        </w:tc>
      </w:tr>
      <w:tr w:rsidR="00CE7D2E" w:rsidRPr="00E00CAD" w:rsidTr="00CE7D2E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CE7D2E" w:rsidRDefault="00CE7D2E" w:rsidP="00862D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CE7D2E" w:rsidRDefault="00CE7D2E" w:rsidP="0056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Найменування центру надання адміністративних послуг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CE7D2E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Департамент адміністративних послуг (Центр надання адміністративн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их послуг м. Івано-Франківська) 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Івано-Франківської міської ради</w:t>
            </w:r>
          </w:p>
        </w:tc>
      </w:tr>
      <w:tr w:rsidR="00CE7D2E" w:rsidRPr="00E00CAD" w:rsidTr="00CE7D2E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862D57" w:rsidRDefault="00CE7D2E" w:rsidP="00ED5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lastRenderedPageBreak/>
              <w:t>2.2</w:t>
            </w:r>
            <w:r w:rsidRPr="00862D57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CE7D2E" w:rsidRDefault="00100333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Місцезнаходження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центру надання адміністративних послуг (територіальних підрозділів</w:t>
            </w:r>
            <w:r w:rsidRPr="001E350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віддалених робочих місць)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CE7D2E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Головний офіс</w:t>
            </w: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uk-UA"/>
              </w:rPr>
              <w:t>:</w:t>
            </w:r>
          </w:p>
          <w:p w:rsidR="00CE7D2E" w:rsidRPr="00CE7D2E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76018, м. Івано-Франківськ, вул. Незалежності, 9. 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Територіальні підрозділи: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с. Черніїв, вул. Стасюка, 4, 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с. Підлужжя, вул. Шевченка, 39, 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Підпечери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 Січових Стрільців, 2,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Березівка, вул. Шевченка, 24,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Крихівці, вул. Двір, 1,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Драгомирчани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вул.Шкільна, 15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Тисменичани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Грушевського, 54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Радча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Бандери, 26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Хриплин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вул.Берегова, 4-В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Микитинці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Грицишина, 10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Угорники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Просвіти, 4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Вовчинець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Вовчинецька, 39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Братківці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Шевченка, 30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Чукалівка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Клубна, 1-А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Івано-Франківськ, вул. Івана Павла ІІ, 4 («Каскад»)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м. Івано-Франківськ,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Галицька, 124-А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(«Пасічна»)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Івано-Франківськ,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вул. Гетьмана Мазепи, 185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(«Бам»).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</w:p>
          <w:p w:rsid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Віддалені робочі місця:</w:t>
            </w:r>
          </w:p>
          <w:p w:rsidR="00DC021E" w:rsidRPr="00CE7D2E" w:rsidRDefault="00DC021E" w:rsidP="00DC021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Івано-Франківськ</w:t>
            </w:r>
            <w:r w:rsidRPr="00523F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вул. Отця І.Блавацького</w:t>
            </w:r>
            <w:r w:rsidRPr="00861D8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 w:rsidRPr="00861D8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Добровляни, вул. Шевченка, 26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Колодіївка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вул.Чорновола, 1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Узин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Молодіжна, 16-А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ED5794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Камінне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Мазепи, 4-А.</w:t>
            </w:r>
          </w:p>
        </w:tc>
      </w:tr>
      <w:tr w:rsidR="00CE7D2E" w:rsidRPr="00E00CAD" w:rsidTr="00CE7D2E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862D57" w:rsidRDefault="00CE7D2E" w:rsidP="00ED5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2.3</w:t>
            </w:r>
            <w:r w:rsidRPr="00862D57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33" w:rsidRPr="001E3501" w:rsidRDefault="00100333" w:rsidP="001003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центру надання адміністративних послуг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(територіальних підрозділів, віддалених робочих місць)</w:t>
            </w:r>
          </w:p>
          <w:p w:rsidR="00CE7D2E" w:rsidRPr="00CE7D2E" w:rsidRDefault="00CE7D2E" w:rsidP="000F6CD2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E00CAD" w:rsidRDefault="00CE7D2E" w:rsidP="00CE7D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Режим роботи:</w:t>
            </w:r>
          </w:p>
          <w:p w:rsidR="00CE7D2E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 xml:space="preserve">Головний офіс (м. Івано-Франківськ, </w:t>
            </w:r>
          </w:p>
          <w:p w:rsidR="00CE7D2E" w:rsidRPr="001E3501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вул. Незалежності, 9)</w:t>
            </w: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uk-UA"/>
              </w:rPr>
              <w:t>:</w:t>
            </w:r>
          </w:p>
          <w:p w:rsidR="00E80DFE" w:rsidRPr="00E80DFE" w:rsidRDefault="00CE7D2E" w:rsidP="00CE7D2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Понеділок, вівторок, середа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</w:t>
            </w:r>
          </w:p>
          <w:p w:rsidR="00CE7D2E" w:rsidRPr="001E3501" w:rsidRDefault="00CE7D2E" w:rsidP="00E80DFE">
            <w:pPr>
              <w:spacing w:after="0" w:line="240" w:lineRule="auto"/>
              <w:ind w:left="51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17:00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CE7D2E" w:rsidRPr="001E3501" w:rsidRDefault="00CE7D2E" w:rsidP="00CE7D2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20:00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CE7D2E" w:rsidRPr="001E3501" w:rsidRDefault="00CE7D2E" w:rsidP="00CE7D2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П’ятниця, субота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16:00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CE7D2E" w:rsidRPr="001E3501" w:rsidRDefault="00CE7D2E" w:rsidP="00CE7D2E">
            <w:pPr>
              <w:spacing w:after="0" w:line="240" w:lineRule="auto"/>
              <w:ind w:left="51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Неділя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державні свята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–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вихідний день</w:t>
            </w:r>
          </w:p>
          <w:p w:rsidR="00CE7D2E" w:rsidRPr="001E3501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CE7D2E" w:rsidRPr="001E3501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Територіальні підрозділи, віддалені робочі місця:</w:t>
            </w:r>
          </w:p>
          <w:p w:rsidR="00CE7D2E" w:rsidRPr="001E3501" w:rsidRDefault="00CE7D2E" w:rsidP="00CE7D2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Понеділок, вівторок, середа, п’ятниця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08:00 год. до 16:00 год.</w:t>
            </w:r>
          </w:p>
          <w:p w:rsidR="00CE7D2E" w:rsidRPr="001E3501" w:rsidRDefault="00CE7D2E" w:rsidP="00CE7D2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08:00 год. до 17:00 год.</w:t>
            </w:r>
          </w:p>
          <w:p w:rsidR="00CE7D2E" w:rsidRPr="001E3501" w:rsidRDefault="00CE7D2E" w:rsidP="00CE7D2E">
            <w:pPr>
              <w:spacing w:after="0" w:line="240" w:lineRule="auto"/>
              <w:ind w:left="51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Обідня перерва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12:00 до 13:00 год.</w:t>
            </w:r>
          </w:p>
          <w:p w:rsidR="00CE7D2E" w:rsidRPr="00AE5036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 д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ержавні свята – вихідний день</w:t>
            </w:r>
          </w:p>
        </w:tc>
      </w:tr>
      <w:tr w:rsidR="00CE7D2E" w:rsidRPr="00E00CAD" w:rsidTr="00CE7D2E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862D57" w:rsidRDefault="00CE7D2E" w:rsidP="00ED5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2.4.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Default="00CE7D2E" w:rsidP="00CE7D2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Телефон/факс (довідки), адреса </w:t>
            </w: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електронної пошти та веб-сайт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центру надання адміністративних послуг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1E3501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Телефон: (0342) 75-01-19, 75-20-41,75-20-61 </w:t>
            </w:r>
          </w:p>
          <w:p w:rsidR="00CE7D2E" w:rsidRPr="001E3501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Факс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: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(0342)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75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-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03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-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30</w:t>
            </w:r>
          </w:p>
          <w:p w:rsidR="00CE7D2E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Веб-сторінка: </w:t>
            </w:r>
            <w:hyperlink r:id="rId8" w:history="1">
              <w:r w:rsidRPr="00CE7D2E">
                <w:rPr>
                  <w:rStyle w:val="a6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  <w:lang w:eastAsia="uk-UA"/>
                </w:rPr>
                <w:t>www.cnap.if.ua</w:t>
              </w:r>
            </w:hyperlink>
          </w:p>
          <w:p w:rsidR="00CE7D2E" w:rsidRPr="007B645B" w:rsidRDefault="00CE7D2E" w:rsidP="00CE7D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E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-mail: cnap@mvk.if.ua</w:t>
            </w:r>
          </w:p>
        </w:tc>
      </w:tr>
      <w:tr w:rsidR="00F20554" w:rsidRPr="00E00CAD" w:rsidTr="00B44023">
        <w:trPr>
          <w:trHeight w:val="455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54" w:rsidRPr="00E00CAD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3. </w:t>
            </w:r>
            <w:r w:rsidR="00F20554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F20554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9001F5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3.1</w:t>
            </w:r>
            <w:r w:rsidR="0056146E"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Закони України 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9" w:rsidRDefault="00F27179" w:rsidP="00F271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Земельний кодекс України </w:t>
            </w:r>
          </w:p>
          <w:p w:rsidR="00F27179" w:rsidRPr="002B51A1" w:rsidRDefault="00F27179" w:rsidP="00F271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Податковий кодекс України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27179" w:rsidRPr="002B51A1" w:rsidRDefault="00F27179" w:rsidP="00F271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оренду землі»</w:t>
            </w:r>
          </w:p>
          <w:p w:rsidR="00F27179" w:rsidRPr="002B51A1" w:rsidRDefault="00F27179" w:rsidP="00F271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місцеві державні адміністрації»</w:t>
            </w:r>
          </w:p>
          <w:p w:rsidR="00F27179" w:rsidRPr="002B51A1" w:rsidRDefault="00F27179" w:rsidP="00F271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адміністративні послуги»</w:t>
            </w:r>
          </w:p>
          <w:p w:rsidR="00F27179" w:rsidRPr="002B51A1" w:rsidRDefault="00F27179" w:rsidP="00F271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Перелік документів дозвільного характеру у сфері господарської діяльності»</w:t>
            </w:r>
          </w:p>
          <w:p w:rsidR="00F27179" w:rsidRPr="002B51A1" w:rsidRDefault="00F27179" w:rsidP="00F271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дозвільну систему у сфері господарської діяльності»</w:t>
            </w:r>
          </w:p>
          <w:p w:rsidR="00F27179" w:rsidRPr="002B51A1" w:rsidRDefault="00F27179" w:rsidP="00F271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внесення змін до деяких законодавчих актів України щодо розмежування земель державної та комунальної власності»</w:t>
            </w:r>
          </w:p>
          <w:p w:rsidR="00F27179" w:rsidRPr="002B51A1" w:rsidRDefault="00F27179" w:rsidP="00F271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Державний земельний кадастр»</w:t>
            </w:r>
          </w:p>
          <w:p w:rsidR="00F20554" w:rsidRPr="00B56977" w:rsidRDefault="00F27179" w:rsidP="00F271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державну реєстрацію речових прав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нерухоме майно та їх обтяжень»</w:t>
            </w:r>
          </w:p>
        </w:tc>
      </w:tr>
      <w:tr w:rsidR="00F20554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9001F5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3.2</w:t>
            </w:r>
            <w:r w:rsidR="0056146E"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 Кабінету Міністрів України 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B56977" w:rsidRDefault="00F20554" w:rsidP="00E939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Розпорядження Кабінету Міністрів України від 16.05.2014 №</w:t>
            </w:r>
            <w:r w:rsidRPr="001E35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523-р «Деякі питання надання адміністративних послуг через центри </w:t>
            </w:r>
            <w:r w:rsidR="00E939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надання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адміністративних послуг»</w:t>
            </w:r>
          </w:p>
        </w:tc>
      </w:tr>
      <w:tr w:rsidR="00F20554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9001F5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3.3</w:t>
            </w:r>
            <w:r w:rsidR="0056146E"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20554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9001F5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3.4</w:t>
            </w:r>
            <w:r w:rsidR="0056146E"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7B645B" w:rsidRDefault="00F20554" w:rsidP="00EA16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20554" w:rsidRPr="00E00CAD" w:rsidTr="00B44023">
        <w:trPr>
          <w:trHeight w:val="471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54" w:rsidRPr="00E00CAD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 w:rsidR="00F20554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F27179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9" w:rsidRPr="00067D15" w:rsidRDefault="00F27179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9" w:rsidRPr="00E00CAD" w:rsidRDefault="00F27179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9" w:rsidRPr="002B51A1" w:rsidRDefault="00F27179" w:rsidP="00580F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Заява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(клопотання)</w:t>
            </w:r>
          </w:p>
        </w:tc>
      </w:tr>
      <w:tr w:rsidR="00F27179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9" w:rsidRPr="00067D15" w:rsidRDefault="00F27179" w:rsidP="001E73A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4.2</w:t>
            </w: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9" w:rsidRPr="00E00CAD" w:rsidRDefault="00F27179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9" w:rsidRPr="002B51A1" w:rsidRDefault="00F27179" w:rsidP="00580FD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з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аява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 xml:space="preserve"> (клопотання) із зазначенням правової підстави припинення договору оренди землі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 xml:space="preserve"> (примірна форма додається)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 w:eastAsia="uk-UA"/>
              </w:rPr>
              <w:t>;</w:t>
            </w:r>
          </w:p>
          <w:p w:rsidR="00F27179" w:rsidRDefault="00F27179" w:rsidP="00580F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копія договору оренди землі</w:t>
            </w:r>
            <w:r w:rsidRPr="00690383"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додаткових угод до нього – у разі наявності</w:t>
            </w:r>
            <w:r w:rsidRPr="00690383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;</w:t>
            </w:r>
          </w:p>
          <w:p w:rsidR="00F27179" w:rsidRPr="00E4062D" w:rsidRDefault="00F27179" w:rsidP="00580F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4062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копії документів, що підтверджують перехід права власності на нерухоме майно до іншої особи (у разі припинення договору оренди землі з підстави набуття іншою особою права власності на об’єкт нерухомого майна, що розташований на орендованій земельній ділянці);</w:t>
            </w:r>
          </w:p>
          <w:p w:rsidR="00F27179" w:rsidRPr="0057183E" w:rsidRDefault="00F27179" w:rsidP="00580F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для юридичної особи: засвідчена у встановленому порядку копія установчих документів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  <w:t>;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57183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для громадянина</w:t>
            </w:r>
            <w:r w:rsidRPr="0057183E"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  <w:t>:</w:t>
            </w:r>
            <w:r w:rsidRPr="0057183E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копія документа, що посвідчує особу; </w:t>
            </w:r>
          </w:p>
          <w:p w:rsidR="00F27179" w:rsidRDefault="00F27179" w:rsidP="00580F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у разі подання документів представником </w:t>
            </w:r>
            <w:r w:rsidRPr="0012723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(законним пр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едставником) суб’єкта звернення</w:t>
            </w:r>
            <w:r w:rsidRPr="0012723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пред’являються документи, що посвідчують особу представника та засвідчують його повноваження.</w:t>
            </w:r>
          </w:p>
          <w:p w:rsidR="00F27179" w:rsidRDefault="00F27179" w:rsidP="00580FDA">
            <w:pPr>
              <w:spacing w:after="0" w:line="240" w:lineRule="auto"/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  <w:p w:rsidR="00DC021E" w:rsidRPr="00127231" w:rsidRDefault="00DC021E" w:rsidP="00580FDA">
            <w:pPr>
              <w:spacing w:after="0" w:line="240" w:lineRule="auto"/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  <w:p w:rsidR="00F27179" w:rsidRPr="0051348F" w:rsidRDefault="00F27179" w:rsidP="00580F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51348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Примітка</w:t>
            </w:r>
            <w:r w:rsidRPr="0051348F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 w:eastAsia="ru-RU"/>
              </w:rPr>
              <w:t>:</w:t>
            </w:r>
            <w:r w:rsidRPr="0051348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F27179" w:rsidRPr="002B51A1" w:rsidRDefault="00F27179" w:rsidP="00580F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Пакет докум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ентів подається адміністратору ц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ентру надання адміністративних послуг.</w:t>
            </w:r>
          </w:p>
          <w:p w:rsidR="00F27179" w:rsidRPr="002B51A1" w:rsidRDefault="00F27179" w:rsidP="00580F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Копії документів подаються разом з оригіналами (для звірки).</w:t>
            </w:r>
          </w:p>
          <w:p w:rsidR="00F27179" w:rsidRPr="002B51A1" w:rsidRDefault="00F27179" w:rsidP="00580F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Інформація про зареєстроване у Державному реєстрі речових прав на нерухоме майно право власності держави на земельну ділянку</w:t>
            </w:r>
            <w:r w:rsidRPr="0057183E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,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щодо якої подано клопотання</w:t>
            </w:r>
            <w:r w:rsidRPr="0057183E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,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формується  адміністратором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ц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ентру надання адміністративних послуг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27179" w:rsidRPr="002B51A1" w:rsidRDefault="00F27179" w:rsidP="00580F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Витяг з Єдиного державного реєстру юридичних осіб, фізичних осіб-підприємців та громадських формувань формується адміністратором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ц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ентру надання адміністративних послуг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27179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9" w:rsidRPr="00067D15" w:rsidRDefault="00F27179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lastRenderedPageBreak/>
              <w:t>4.3.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9" w:rsidRPr="00E00CAD" w:rsidRDefault="00F27179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9" w:rsidRPr="002B51A1" w:rsidRDefault="00F27179" w:rsidP="00580F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 </w:t>
            </w:r>
            <w:r w:rsidRPr="00B1407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паперовій формі – особисто </w:t>
            </w:r>
            <w:r w:rsidRPr="00B140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суб’єктом звернення або його представником (законним представником), поштою</w:t>
            </w:r>
            <w:r w:rsidRPr="00B1407C">
              <w:rPr>
                <w:sz w:val="24"/>
                <w:szCs w:val="24"/>
              </w:rPr>
              <w:t xml:space="preserve"> </w:t>
            </w:r>
            <w:r w:rsidRPr="00B140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(рекомендованим листом з описом вкладення)</w:t>
            </w:r>
          </w:p>
          <w:p w:rsidR="00F27179" w:rsidRPr="002B51A1" w:rsidRDefault="00F27179" w:rsidP="00580FDA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27179" w:rsidRPr="00E00CAD" w:rsidTr="0086207E">
        <w:trPr>
          <w:trHeight w:val="5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9" w:rsidRPr="00067D15" w:rsidRDefault="00F27179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9" w:rsidRPr="00E00CAD" w:rsidRDefault="00F27179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Платність (безоплатність)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адміністративної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9" w:rsidRPr="002B51A1" w:rsidRDefault="00F27179" w:rsidP="00580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Безоплатно</w:t>
            </w:r>
          </w:p>
          <w:p w:rsidR="00F27179" w:rsidRPr="002B51A1" w:rsidRDefault="00F27179" w:rsidP="00580FDA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27179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9" w:rsidRPr="00067D15" w:rsidRDefault="00F27179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9" w:rsidRPr="00E00CAD" w:rsidRDefault="00F27179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9" w:rsidRPr="002B51A1" w:rsidRDefault="00F27179" w:rsidP="00580F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30 календарних днів з дня одержання заяви та документів</w:t>
            </w:r>
          </w:p>
        </w:tc>
      </w:tr>
      <w:tr w:rsidR="00F27179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9" w:rsidRPr="00067D15" w:rsidRDefault="00F27179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9" w:rsidRPr="00E00CAD" w:rsidRDefault="00F27179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9" w:rsidRPr="002B51A1" w:rsidRDefault="00F27179" w:rsidP="00580FDA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Невідповідність поданих документів вимогам законів та прийнятих відповідно до них нормативно-правових актів.</w:t>
            </w:r>
          </w:p>
          <w:p w:rsidR="00F27179" w:rsidRPr="002B51A1" w:rsidRDefault="00F27179" w:rsidP="00580FDA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F27179" w:rsidRPr="002B51A1" w:rsidRDefault="00F27179" w:rsidP="00580FDA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Подання суб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’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єктом звернення неповного пакета документів, необхідних для одержання адміністративної послуги, згідно із встановленим вичерпним переліком.</w:t>
            </w:r>
          </w:p>
          <w:p w:rsidR="00F27179" w:rsidRPr="002B51A1" w:rsidRDefault="00F27179" w:rsidP="00580FDA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F27179" w:rsidRDefault="00F27179" w:rsidP="00580FDA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Виявлення в документах, поданих суб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’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єктом звернення, недостовірних відомостей.</w:t>
            </w:r>
          </w:p>
          <w:p w:rsidR="00F27179" w:rsidRDefault="00F27179" w:rsidP="00580FDA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F27179" w:rsidRPr="002B51A1" w:rsidRDefault="00F27179" w:rsidP="00580FDA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A3FE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Законом можуть вс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тановлюватися інші підстави для </w:t>
            </w:r>
            <w:r w:rsidRPr="00DA3FE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відмови у наданні адміністративної послуги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F27179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9" w:rsidRPr="00067D15" w:rsidRDefault="00F27179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4.7</w:t>
            </w:r>
            <w:r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9" w:rsidRPr="00E00CAD" w:rsidRDefault="00F27179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9" w:rsidRPr="002B51A1" w:rsidRDefault="00F27179" w:rsidP="00580F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uk-UA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Розпорядження про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припинення договору оренди земельної ділянки державної власності.</w:t>
            </w:r>
          </w:p>
          <w:p w:rsidR="00F27179" w:rsidRPr="002B51A1" w:rsidRDefault="00F27179" w:rsidP="00580F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F27179" w:rsidRDefault="00032284" w:rsidP="00580F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Розпорядження</w:t>
            </w:r>
            <w:r w:rsidR="00F27179"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про відмову у </w:t>
            </w:r>
            <w:r w:rsidR="00F2717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припиненні договору оренди земельної ділянки державної власності</w:t>
            </w:r>
            <w:r w:rsidR="00F27179"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із зазначенням обгрунтованих причин відмови</w:t>
            </w:r>
            <w:r w:rsidR="00F2717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  <w:r w:rsidR="00F27179"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  <w:p w:rsidR="00DC021E" w:rsidRPr="002B51A1" w:rsidRDefault="00DC021E" w:rsidP="00580F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27179" w:rsidRPr="00E00CAD" w:rsidTr="0086207E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9" w:rsidRPr="00067D15" w:rsidRDefault="00F27179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4.8</w:t>
            </w:r>
            <w:r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9" w:rsidRPr="00E00CAD" w:rsidRDefault="00F27179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9" w:rsidRDefault="00F27179" w:rsidP="00580F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Особисто суб’єктом звернення</w:t>
            </w:r>
            <w:r w:rsidRPr="000869FF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,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або його представником (законним представником)</w:t>
            </w:r>
            <w:r w:rsidRPr="000869FF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,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або надсилається поштою на адресу, вказану у заяві</w:t>
            </w:r>
            <w:r w:rsidRPr="000869FF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.</w:t>
            </w:r>
          </w:p>
          <w:p w:rsidR="00DC021E" w:rsidRPr="000869FF" w:rsidRDefault="00DC021E" w:rsidP="00580F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</w:p>
        </w:tc>
      </w:tr>
      <w:tr w:rsidR="00F27179" w:rsidRPr="00E00CAD" w:rsidTr="0086207E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9" w:rsidRPr="00067D15" w:rsidRDefault="00F27179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lastRenderedPageBreak/>
              <w:t>4.9</w:t>
            </w:r>
            <w:r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9" w:rsidRPr="00E00CAD" w:rsidRDefault="00F27179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Примітка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9" w:rsidRPr="000869FF" w:rsidRDefault="00F27179" w:rsidP="00580F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Найменування та ідентифікатор адміністративної послуги відповідно до розпорядження </w:t>
            </w:r>
            <w:r w:rsidRPr="00F572C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Кабінету Міністрів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України від 16.05.2014 № 523-р</w:t>
            </w:r>
            <w:r w:rsidRPr="000869F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</w:t>
            </w:r>
            <w:r w:rsidRPr="005C6DC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Припинення права оренди земельної ділянки або її частини у разі добровільної відмови орендаря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» (ідентифікатор 00192)</w:t>
            </w:r>
            <w:r w:rsidRPr="000869F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</w:tr>
    </w:tbl>
    <w:p w:rsidR="00746C9A" w:rsidRPr="00F572CB" w:rsidRDefault="00746C9A" w:rsidP="00E00C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02F29" w:rsidRPr="00F572CB" w:rsidRDefault="00B02F29" w:rsidP="00E00C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C021E" w:rsidRPr="00CA36B7" w:rsidRDefault="00DC021E" w:rsidP="00DC021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 xml:space="preserve">В.о. директора юридичного </w:t>
      </w:r>
    </w:p>
    <w:p w:rsidR="00DC021E" w:rsidRPr="00CA36B7" w:rsidRDefault="00DC021E" w:rsidP="00DC021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>департаменту облдержадміністра</w:t>
      </w:r>
      <w:r>
        <w:rPr>
          <w:rFonts w:ascii="Times New Roman" w:hAnsi="Times New Roman"/>
          <w:b/>
          <w:sz w:val="28"/>
          <w:szCs w:val="28"/>
        </w:rPr>
        <w:t xml:space="preserve">ції                   </w:t>
      </w:r>
      <w:r w:rsidRPr="00CA36B7">
        <w:rPr>
          <w:rFonts w:ascii="Times New Roman" w:hAnsi="Times New Roman"/>
          <w:b/>
          <w:sz w:val="28"/>
          <w:szCs w:val="28"/>
        </w:rPr>
        <w:t xml:space="preserve">Ростислав ЛАВРИНОВИЧ     </w:t>
      </w:r>
    </w:p>
    <w:p w:rsidR="00DC021E" w:rsidRPr="003E5706" w:rsidRDefault="00DC021E" w:rsidP="00DC021E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DC021E" w:rsidRPr="003E5706" w:rsidRDefault="00DC021E" w:rsidP="00DC021E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95582E" w:rsidRPr="003E5706" w:rsidRDefault="0095582E" w:rsidP="00746C9A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sectPr w:rsidR="0095582E" w:rsidRPr="003E5706" w:rsidSect="00A37238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6FB" w:rsidRDefault="00BF16FB" w:rsidP="00480348">
      <w:pPr>
        <w:spacing w:after="0" w:line="240" w:lineRule="auto"/>
      </w:pPr>
      <w:r>
        <w:separator/>
      </w:r>
    </w:p>
  </w:endnote>
  <w:endnote w:type="continuationSeparator" w:id="0">
    <w:p w:rsidR="00BF16FB" w:rsidRDefault="00BF16FB" w:rsidP="00480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6FB" w:rsidRDefault="00BF16FB" w:rsidP="00480348">
      <w:pPr>
        <w:spacing w:after="0" w:line="240" w:lineRule="auto"/>
      </w:pPr>
      <w:r>
        <w:separator/>
      </w:r>
    </w:p>
  </w:footnote>
  <w:footnote w:type="continuationSeparator" w:id="0">
    <w:p w:rsidR="00BF16FB" w:rsidRDefault="00BF16FB" w:rsidP="00480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3593462"/>
      <w:docPartObj>
        <w:docPartGallery w:val="Page Numbers (Top of Page)"/>
        <w:docPartUnique/>
      </w:docPartObj>
    </w:sdtPr>
    <w:sdtEndPr/>
    <w:sdtContent>
      <w:p w:rsidR="00A37238" w:rsidRDefault="00A3723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2D2E">
          <w:rPr>
            <w:noProof/>
          </w:rPr>
          <w:t>5</w:t>
        </w:r>
        <w:r>
          <w:fldChar w:fldCharType="end"/>
        </w:r>
      </w:p>
    </w:sdtContent>
  </w:sdt>
  <w:p w:rsidR="00A37238" w:rsidRDefault="00A3723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F5186"/>
    <w:multiLevelType w:val="hybridMultilevel"/>
    <w:tmpl w:val="2452D294"/>
    <w:lvl w:ilvl="0" w:tplc="61A8F784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8970171"/>
    <w:multiLevelType w:val="hybridMultilevel"/>
    <w:tmpl w:val="1C44D8C8"/>
    <w:lvl w:ilvl="0" w:tplc="76CCE5A8">
      <w:start w:val="1"/>
      <w:numFmt w:val="bullet"/>
      <w:lvlText w:val="-"/>
      <w:lvlJc w:val="left"/>
      <w:pPr>
        <w:ind w:left="5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CAD"/>
    <w:rsid w:val="00032284"/>
    <w:rsid w:val="000350B5"/>
    <w:rsid w:val="00051E48"/>
    <w:rsid w:val="00067D15"/>
    <w:rsid w:val="000961B0"/>
    <w:rsid w:val="000B1E4E"/>
    <w:rsid w:val="000F6CD2"/>
    <w:rsid w:val="00100333"/>
    <w:rsid w:val="001274AC"/>
    <w:rsid w:val="001365E3"/>
    <w:rsid w:val="00154D82"/>
    <w:rsid w:val="0016023C"/>
    <w:rsid w:val="001E3501"/>
    <w:rsid w:val="001E73A1"/>
    <w:rsid w:val="002671D3"/>
    <w:rsid w:val="00272EB2"/>
    <w:rsid w:val="00280024"/>
    <w:rsid w:val="002B2A40"/>
    <w:rsid w:val="002B51A1"/>
    <w:rsid w:val="002C5857"/>
    <w:rsid w:val="002D6FA3"/>
    <w:rsid w:val="00322B57"/>
    <w:rsid w:val="003541E8"/>
    <w:rsid w:val="00385CD1"/>
    <w:rsid w:val="00387A08"/>
    <w:rsid w:val="003959BD"/>
    <w:rsid w:val="003B54E1"/>
    <w:rsid w:val="003D2D2E"/>
    <w:rsid w:val="003D30AB"/>
    <w:rsid w:val="003E5706"/>
    <w:rsid w:val="004550CB"/>
    <w:rsid w:val="00460EF1"/>
    <w:rsid w:val="004748DB"/>
    <w:rsid w:val="00480348"/>
    <w:rsid w:val="004B71E9"/>
    <w:rsid w:val="00506950"/>
    <w:rsid w:val="005162D9"/>
    <w:rsid w:val="00524F01"/>
    <w:rsid w:val="00537900"/>
    <w:rsid w:val="0054470A"/>
    <w:rsid w:val="0056146E"/>
    <w:rsid w:val="00562CB3"/>
    <w:rsid w:val="005E24F6"/>
    <w:rsid w:val="00615B31"/>
    <w:rsid w:val="0062349C"/>
    <w:rsid w:val="0062389A"/>
    <w:rsid w:val="00634210"/>
    <w:rsid w:val="00694339"/>
    <w:rsid w:val="006B499D"/>
    <w:rsid w:val="00746C9A"/>
    <w:rsid w:val="007572AB"/>
    <w:rsid w:val="0076791B"/>
    <w:rsid w:val="0079110D"/>
    <w:rsid w:val="007B645B"/>
    <w:rsid w:val="0086207E"/>
    <w:rsid w:val="00862D57"/>
    <w:rsid w:val="00880E4E"/>
    <w:rsid w:val="00882FB6"/>
    <w:rsid w:val="00897D7F"/>
    <w:rsid w:val="008B3493"/>
    <w:rsid w:val="009001F5"/>
    <w:rsid w:val="00924A33"/>
    <w:rsid w:val="0095582E"/>
    <w:rsid w:val="009563A6"/>
    <w:rsid w:val="0098137B"/>
    <w:rsid w:val="009967A2"/>
    <w:rsid w:val="009C2D26"/>
    <w:rsid w:val="00A05D1B"/>
    <w:rsid w:val="00A26D3F"/>
    <w:rsid w:val="00A37238"/>
    <w:rsid w:val="00A712B7"/>
    <w:rsid w:val="00AE5036"/>
    <w:rsid w:val="00B02F29"/>
    <w:rsid w:val="00B10277"/>
    <w:rsid w:val="00B44023"/>
    <w:rsid w:val="00B5349D"/>
    <w:rsid w:val="00B56977"/>
    <w:rsid w:val="00BA3A6E"/>
    <w:rsid w:val="00BF16FB"/>
    <w:rsid w:val="00C02C32"/>
    <w:rsid w:val="00C11557"/>
    <w:rsid w:val="00C13A79"/>
    <w:rsid w:val="00C67611"/>
    <w:rsid w:val="00CA4F08"/>
    <w:rsid w:val="00CD0383"/>
    <w:rsid w:val="00CE63A7"/>
    <w:rsid w:val="00CE7D2E"/>
    <w:rsid w:val="00CF47BA"/>
    <w:rsid w:val="00DB473B"/>
    <w:rsid w:val="00DC021E"/>
    <w:rsid w:val="00DC43E9"/>
    <w:rsid w:val="00E00CAD"/>
    <w:rsid w:val="00E00E14"/>
    <w:rsid w:val="00E163F2"/>
    <w:rsid w:val="00E80DFE"/>
    <w:rsid w:val="00E939FF"/>
    <w:rsid w:val="00EA1675"/>
    <w:rsid w:val="00ED5794"/>
    <w:rsid w:val="00F1152E"/>
    <w:rsid w:val="00F20554"/>
    <w:rsid w:val="00F27179"/>
    <w:rsid w:val="00F572CB"/>
    <w:rsid w:val="00F61866"/>
    <w:rsid w:val="00F73C8E"/>
    <w:rsid w:val="00F87CBC"/>
    <w:rsid w:val="00FE3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9B98B"/>
  <w15:docId w15:val="{C6B0CFCF-01AE-44C7-A021-C0CEA23F2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C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00C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967A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E3501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4803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480348"/>
  </w:style>
  <w:style w:type="paragraph" w:styleId="a9">
    <w:name w:val="footer"/>
    <w:basedOn w:val="a"/>
    <w:link w:val="aa"/>
    <w:uiPriority w:val="99"/>
    <w:unhideWhenUsed/>
    <w:rsid w:val="004803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480348"/>
  </w:style>
  <w:style w:type="character" w:styleId="ab">
    <w:name w:val="FollowedHyperlink"/>
    <w:basedOn w:val="a0"/>
    <w:uiPriority w:val="99"/>
    <w:semiHidden/>
    <w:unhideWhenUsed/>
    <w:rsid w:val="00AE503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ap.if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40339-DBEC-4842-8ACE-64BEE6104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5</Pages>
  <Words>4998</Words>
  <Characters>2850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7833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</dc:creator>
  <cp:lastModifiedBy>Userr</cp:lastModifiedBy>
  <cp:revision>33</cp:revision>
  <cp:lastPrinted>2023-08-21T12:49:00Z</cp:lastPrinted>
  <dcterms:created xsi:type="dcterms:W3CDTF">2021-09-27T17:53:00Z</dcterms:created>
  <dcterms:modified xsi:type="dcterms:W3CDTF">2023-08-22T07:58:00Z</dcterms:modified>
</cp:coreProperties>
</file>